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3AFC63" w14:textId="215D3769" w:rsidR="0026601E" w:rsidRDefault="0026601E" w:rsidP="001D0D58">
      <w:pPr>
        <w:spacing w:before="480" w:after="0" w:line="256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1.2</w:t>
      </w:r>
    </w:p>
    <w:p w14:paraId="5507130F" w14:textId="09E06979" w:rsidR="00285C52" w:rsidRDefault="00FF7BAC">
      <w:pPr>
        <w:spacing w:before="480" w:after="0" w:line="25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Zamawiający:</w:t>
      </w:r>
    </w:p>
    <w:p w14:paraId="0B7302D7" w14:textId="77777777" w:rsidR="00285C52" w:rsidRDefault="00FF7BAC">
      <w:p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…………..………………………………</w:t>
      </w:r>
    </w:p>
    <w:p w14:paraId="5640A428" w14:textId="77777777" w:rsidR="00285C52" w:rsidRDefault="00FF7BA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…………………………………………..</w:t>
      </w:r>
      <w:r>
        <w:rPr>
          <w:rFonts w:ascii="Arial" w:hAnsi="Arial" w:cs="Arial"/>
          <w:i/>
          <w:sz w:val="16"/>
          <w:szCs w:val="16"/>
        </w:rPr>
        <w:t>(pełna nazwa/firma, adres, w zależności od</w:t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  <w:t>(pełna nazwa/firma, adres)</w:t>
      </w:r>
    </w:p>
    <w:p w14:paraId="08E67943" w14:textId="77777777" w:rsidR="00285C52" w:rsidRDefault="00FF7BAC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0CC6B3F1" w14:textId="77777777" w:rsidR="00285C52" w:rsidRDefault="00FF7BAC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DF1EBA8" w14:textId="77777777" w:rsidR="00285C52" w:rsidRDefault="00FF7BAC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4EA7456" w14:textId="77777777" w:rsidR="00285C52" w:rsidRDefault="00FF7BAC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317DB4BA" w14:textId="09A849F4" w:rsidR="00285C52" w:rsidRPr="00302425" w:rsidRDefault="00302425" w:rsidP="00302425">
      <w:pPr>
        <w:jc w:val="center"/>
        <w:rPr>
          <w:rFonts w:ascii="Arial" w:hAnsi="Arial" w:cs="Arial"/>
          <w:b/>
          <w:bCs/>
        </w:rPr>
      </w:pPr>
      <w:r w:rsidRPr="00302425">
        <w:rPr>
          <w:rFonts w:ascii="Arial" w:hAnsi="Arial" w:cs="Arial"/>
          <w:b/>
          <w:bCs/>
        </w:rPr>
        <w:t>Dotyczy postepowania</w:t>
      </w:r>
      <w:r w:rsidR="003A62D5">
        <w:rPr>
          <w:rFonts w:ascii="Arial" w:hAnsi="Arial" w:cs="Arial"/>
          <w:b/>
          <w:bCs/>
        </w:rPr>
        <w:t xml:space="preserve">; </w:t>
      </w:r>
      <w:r w:rsidRPr="00302425">
        <w:rPr>
          <w:rFonts w:ascii="Arial" w:hAnsi="Arial" w:cs="Arial"/>
          <w:b/>
          <w:bCs/>
        </w:rPr>
        <w:t xml:space="preserve"> ZP/PN –</w:t>
      </w:r>
      <w:r w:rsidR="001C276F">
        <w:rPr>
          <w:rFonts w:ascii="Arial" w:hAnsi="Arial" w:cs="Arial"/>
          <w:b/>
          <w:bCs/>
        </w:rPr>
        <w:t xml:space="preserve"> </w:t>
      </w:r>
      <w:r w:rsidR="00DC71D3">
        <w:rPr>
          <w:rFonts w:ascii="Arial" w:hAnsi="Arial" w:cs="Arial"/>
          <w:b/>
          <w:bCs/>
        </w:rPr>
        <w:t>3</w:t>
      </w:r>
      <w:r w:rsidRPr="00302425">
        <w:rPr>
          <w:rFonts w:ascii="Arial" w:hAnsi="Arial" w:cs="Arial"/>
          <w:b/>
          <w:bCs/>
        </w:rPr>
        <w:t>/202</w:t>
      </w:r>
      <w:r w:rsidR="001C276F">
        <w:rPr>
          <w:rFonts w:ascii="Arial" w:hAnsi="Arial" w:cs="Arial"/>
          <w:b/>
          <w:bCs/>
        </w:rPr>
        <w:t>4</w:t>
      </w:r>
    </w:p>
    <w:p w14:paraId="3E8B00DD" w14:textId="77777777" w:rsidR="00285C52" w:rsidRDefault="00285C52">
      <w:pPr>
        <w:spacing w:after="0"/>
        <w:rPr>
          <w:rFonts w:ascii="Arial" w:hAnsi="Arial" w:cs="Arial"/>
          <w:b/>
          <w:sz w:val="20"/>
          <w:szCs w:val="20"/>
        </w:rPr>
      </w:pPr>
    </w:p>
    <w:p w14:paraId="75ACE816" w14:textId="77777777" w:rsidR="00285C52" w:rsidRDefault="00FF7BA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55090FA" w14:textId="77777777" w:rsidR="00285C52" w:rsidRDefault="00FF7BAC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ED67965" w14:textId="77777777" w:rsidR="00285C52" w:rsidRDefault="00FF7BAC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sz w:val="21"/>
          <w:szCs w:val="21"/>
        </w:rPr>
        <w:t xml:space="preserve">składane na podstawie art. 125 ust. 1 ustawy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04FC08D6" w14:textId="77777777" w:rsidR="00285C52" w:rsidRDefault="00FF7BAC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………………….……….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3EBB802" w14:textId="77777777" w:rsidR="00285C52" w:rsidRDefault="00FF7BAC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14FEFC65" w14:textId="77777777" w:rsidR="00285C52" w:rsidRDefault="00FF7BAC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>
        <w:rPr>
          <w:rFonts w:ascii="Arial" w:hAnsi="Arial" w:cs="Arial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>
        <w:rPr>
          <w:rFonts w:ascii="Arial" w:hAnsi="Arial" w:cs="Arial"/>
          <w:sz w:val="21"/>
          <w:szCs w:val="21"/>
        </w:rPr>
        <w:lastRenderedPageBreak/>
        <w:t>destabilizującymi sytuację na Ukrainie (Dz. Urz. UE nr L 111 z 8.4.2022, str. 1), dalej: rozporządzenie 2022/576.</w:t>
      </w:r>
      <w:r>
        <w:rPr>
          <w:rStyle w:val="Zakotwiczenieprzypisudolnego"/>
          <w:rFonts w:ascii="Arial" w:hAnsi="Arial" w:cs="Arial"/>
          <w:sz w:val="21"/>
          <w:szCs w:val="21"/>
        </w:rPr>
        <w:footnoteReference w:id="1"/>
      </w:r>
    </w:p>
    <w:p w14:paraId="1525761A" w14:textId="77777777" w:rsidR="00285C52" w:rsidRDefault="00FF7BAC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>
        <w:rPr>
          <w:rFonts w:ascii="Arial" w:hAnsi="Arial" w:cs="Arial"/>
          <w:color w:val="222222"/>
          <w:sz w:val="21"/>
          <w:szCs w:val="21"/>
        </w:rPr>
        <w:t>z dnia 13 kwietnia 2022 r.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rFonts w:ascii="Arial" w:hAnsi="Arial" w:cs="Arial"/>
          <w:color w:val="222222"/>
          <w:sz w:val="21"/>
          <w:szCs w:val="21"/>
        </w:rPr>
        <w:t>(Dz. U. poz. 835)</w:t>
      </w:r>
      <w:r>
        <w:rPr>
          <w:rFonts w:ascii="Arial" w:hAnsi="Arial" w:cs="Arial"/>
          <w:i/>
          <w:iCs/>
          <w:color w:val="222222"/>
          <w:sz w:val="21"/>
          <w:szCs w:val="21"/>
        </w:rPr>
        <w:t>.</w:t>
      </w:r>
      <w:r>
        <w:rPr>
          <w:rStyle w:val="Zakotwicze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59307AE4" w14:textId="77777777" w:rsidR="00285C52" w:rsidRDefault="00FF7BAC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p w14:paraId="33E7668E" w14:textId="77777777" w:rsidR="00285C52" w:rsidRDefault="00FF7BAC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4F561460" w14:textId="77777777" w:rsidR="00285C52" w:rsidRDefault="00FF7BA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>
        <w:rPr>
          <w:rFonts w:ascii="Arial" w:hAnsi="Arial" w:cs="Arial"/>
          <w:sz w:val="21"/>
          <w:szCs w:val="21"/>
        </w:rPr>
        <w:t xml:space="preserve"> polegam na zdolnościach lub sytuacji następującego podmiotu udostępniającego zasoby: </w:t>
      </w:r>
      <w:bookmarkStart w:id="3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………………………………………………………………………...…………………………………….…</w:t>
      </w:r>
      <w:r>
        <w:rPr>
          <w:rFonts w:ascii="Arial" w:hAnsi="Arial" w:cs="Arial"/>
          <w:i/>
          <w:sz w:val="16"/>
          <w:szCs w:val="16"/>
        </w:rPr>
        <w:t xml:space="preserve"> </w:t>
      </w:r>
      <w:bookmarkEnd w:id="3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  <w:t xml:space="preserve">w następującym zakresie: …………………………………………………………………………… </w:t>
      </w:r>
      <w:r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 xml:space="preserve">co odpowiada ponad 10% wartości przedmiotowego zamówienia. </w:t>
      </w:r>
    </w:p>
    <w:p w14:paraId="345888F5" w14:textId="77777777" w:rsidR="00285C52" w:rsidRDefault="00FF7BAC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438AEFED" w14:textId="77777777" w:rsidR="00285C52" w:rsidRDefault="00FF7BAC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44233788" w14:textId="77777777" w:rsidR="00285C52" w:rsidRDefault="00FF7BA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16162D7B" w14:textId="77777777" w:rsidR="00285C52" w:rsidRDefault="00FF7BAC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6BDB8FB0" w14:textId="77777777" w:rsidR="00285C52" w:rsidRDefault="00FF7BAC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61244221" w14:textId="77777777" w:rsidR="00285C52" w:rsidRDefault="00FF7BA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4709DB1B" w14:textId="77777777" w:rsidR="00285C52" w:rsidRDefault="00285C52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02782F5" w14:textId="77777777" w:rsidR="00285C52" w:rsidRDefault="00FF7BAC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6D7DD46" w14:textId="77777777" w:rsidR="00285C52" w:rsidRDefault="00285C52">
      <w:pPr>
        <w:spacing w:after="0" w:line="360" w:lineRule="auto"/>
        <w:jc w:val="both"/>
        <w:rPr>
          <w:rFonts w:ascii="Arial" w:hAnsi="Arial" w:cs="Arial"/>
          <w:b/>
        </w:rPr>
      </w:pPr>
    </w:p>
    <w:p w14:paraId="0250B255" w14:textId="77777777" w:rsidR="00285C52" w:rsidRDefault="00FF7BA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D60991" w14:textId="77777777" w:rsidR="00285C52" w:rsidRDefault="00285C5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A3A03B3" w14:textId="77777777" w:rsidR="00285C52" w:rsidRDefault="00FF7BA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4EACDCE4" w14:textId="77777777" w:rsidR="00285C52" w:rsidRDefault="00FF7BA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  <w:r>
        <w:rPr>
          <w:rFonts w:ascii="Arial" w:hAnsi="Arial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58A30220" w14:textId="77777777" w:rsidR="00285C52" w:rsidRDefault="00FF7BA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09563AA" w14:textId="77777777" w:rsidR="00285C52" w:rsidRDefault="00FF7BA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7E1D22A8" w14:textId="77777777" w:rsidR="00285C52" w:rsidRDefault="00FF7BAC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EC78630" w14:textId="77777777" w:rsidR="00285C52" w:rsidRDefault="00285C52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773A7E6" w14:textId="77777777" w:rsidR="00285C52" w:rsidRDefault="00285C5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AFCC877" w14:textId="77777777" w:rsidR="00285C52" w:rsidRDefault="00FF7BAC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4EA379FC" w14:textId="77777777" w:rsidR="00285C52" w:rsidRDefault="00FF7BAC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>
        <w:rPr>
          <w:rFonts w:ascii="Arial" w:hAnsi="Arial" w:cs="Arial"/>
          <w:i/>
          <w:sz w:val="16"/>
          <w:szCs w:val="16"/>
        </w:rPr>
        <w:t xml:space="preserve">kwalifikowany podpis elektroniczny </w:t>
      </w:r>
      <w:bookmarkEnd w:id="4"/>
    </w:p>
    <w:p w14:paraId="708BA304" w14:textId="77777777" w:rsidR="00285C52" w:rsidRDefault="00285C5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285C52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65CF99" w14:textId="77777777" w:rsidR="00583575" w:rsidRDefault="00583575">
      <w:pPr>
        <w:spacing w:after="0" w:line="240" w:lineRule="auto"/>
      </w:pPr>
      <w:r>
        <w:separator/>
      </w:r>
    </w:p>
  </w:endnote>
  <w:endnote w:type="continuationSeparator" w:id="0">
    <w:p w14:paraId="28D99BE7" w14:textId="77777777" w:rsidR="00583575" w:rsidRDefault="00583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919718" w14:textId="77777777" w:rsidR="00583575" w:rsidRDefault="00583575">
      <w:pPr>
        <w:rPr>
          <w:sz w:val="12"/>
        </w:rPr>
      </w:pPr>
      <w:r>
        <w:separator/>
      </w:r>
    </w:p>
  </w:footnote>
  <w:footnote w:type="continuationSeparator" w:id="0">
    <w:p w14:paraId="39F5909F" w14:textId="77777777" w:rsidR="00583575" w:rsidRDefault="00583575">
      <w:pPr>
        <w:rPr>
          <w:sz w:val="12"/>
        </w:rPr>
      </w:pPr>
      <w:r>
        <w:continuationSeparator/>
      </w:r>
    </w:p>
  </w:footnote>
  <w:footnote w:id="1">
    <w:p w14:paraId="3371CE16" w14:textId="77777777" w:rsidR="00285C52" w:rsidRDefault="00FF7BA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FFBE055" w14:textId="77777777" w:rsidR="00285C52" w:rsidRDefault="00FF7BAC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CD9FB83" w14:textId="77777777" w:rsidR="00285C52" w:rsidRDefault="00FF7BAC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192BA3E" w14:textId="77777777" w:rsidR="00285C52" w:rsidRDefault="00FF7BAC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4FF947E" w14:textId="77777777" w:rsidR="00285C52" w:rsidRDefault="00FF7BA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BF099EB" w14:textId="77777777" w:rsidR="00285C52" w:rsidRDefault="00FF7BA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84D79DB" w14:textId="77777777" w:rsidR="00285C52" w:rsidRDefault="00FF7BA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F4883DA" w14:textId="77777777" w:rsidR="00285C52" w:rsidRDefault="00FF7BA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BF70C00" w14:textId="77777777" w:rsidR="00285C52" w:rsidRDefault="00FF7BA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A143A4"/>
    <w:multiLevelType w:val="multilevel"/>
    <w:tmpl w:val="465C88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C44086F"/>
    <w:multiLevelType w:val="multilevel"/>
    <w:tmpl w:val="86E809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C733549"/>
    <w:multiLevelType w:val="multilevel"/>
    <w:tmpl w:val="FD66E3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145807763">
    <w:abstractNumId w:val="2"/>
  </w:num>
  <w:num w:numId="2" w16cid:durableId="1602910518">
    <w:abstractNumId w:val="0"/>
  </w:num>
  <w:num w:numId="3" w16cid:durableId="6794327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5C52"/>
    <w:rsid w:val="00011C44"/>
    <w:rsid w:val="00020D2A"/>
    <w:rsid w:val="00063E9F"/>
    <w:rsid w:val="001C276F"/>
    <w:rsid w:val="001D0D58"/>
    <w:rsid w:val="0026601E"/>
    <w:rsid w:val="00285C52"/>
    <w:rsid w:val="00302425"/>
    <w:rsid w:val="00333310"/>
    <w:rsid w:val="003438E7"/>
    <w:rsid w:val="003A62D5"/>
    <w:rsid w:val="003B556F"/>
    <w:rsid w:val="00583575"/>
    <w:rsid w:val="00854D71"/>
    <w:rsid w:val="00937810"/>
    <w:rsid w:val="009E2425"/>
    <w:rsid w:val="00AB19FF"/>
    <w:rsid w:val="00CB30A9"/>
    <w:rsid w:val="00D44743"/>
    <w:rsid w:val="00DC71D3"/>
    <w:rsid w:val="00E50882"/>
    <w:rsid w:val="00FF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7C462"/>
  <w15:docId w15:val="{8DE9CDE3-FBF9-4FD0-8F7E-876DABFD4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after="160"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EF45B6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EF45B6"/>
    <w:rPr>
      <w:vertAlign w:val="superscript"/>
    </w:rPr>
  </w:style>
  <w:style w:type="character" w:customStyle="1" w:styleId="czeinternetowe">
    <w:name w:val="Łącze internetowe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customStyle="1" w:styleId="Wyrnienie">
    <w:name w:val="Wyróżnienie"/>
    <w:basedOn w:val="Domylnaczcionkaakapitu"/>
    <w:uiPriority w:val="20"/>
    <w:qFormat/>
    <w:rsid w:val="007648CC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D57EB"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595A93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595A9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60CC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760CC0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60CC0"/>
    <w:rPr>
      <w:b/>
      <w:bCs/>
      <w:sz w:val="20"/>
      <w:szCs w:val="20"/>
    </w:rPr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B406D1"/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60CC0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60C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841</Words>
  <Characters>5049</Characters>
  <Application>Microsoft Office Word</Application>
  <DocSecurity>0</DocSecurity>
  <Lines>42</Lines>
  <Paragraphs>11</Paragraphs>
  <ScaleCrop>false</ScaleCrop>
  <Company/>
  <LinksUpToDate>false</LinksUpToDate>
  <CharactersWithSpaces>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dc:description/>
  <cp:lastModifiedBy>spzozrypin</cp:lastModifiedBy>
  <cp:revision>18</cp:revision>
  <dcterms:created xsi:type="dcterms:W3CDTF">2022-05-12T07:01:00Z</dcterms:created>
  <dcterms:modified xsi:type="dcterms:W3CDTF">2024-06-10T09:32:00Z</dcterms:modified>
  <dc:language>pl-PL</dc:language>
</cp:coreProperties>
</file>